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B19" w:rsidRPr="00685B19" w:rsidRDefault="00685B19" w:rsidP="00685B1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 xml:space="preserve">Даты подачи апелляций по итогам </w:t>
      </w:r>
      <w:r w:rsidRPr="00685B1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 xml:space="preserve">муниципального этапа всероссийской олимпиад школьников </w:t>
      </w:r>
    </w:p>
    <w:p w:rsidR="00685B19" w:rsidRPr="00685B19" w:rsidRDefault="00685B19" w:rsidP="00685B1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685B1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p w:rsidR="00685B19" w:rsidRPr="00685B19" w:rsidRDefault="00685B19" w:rsidP="00685B1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</w:p>
    <w:p w:rsidR="00685B19" w:rsidRPr="00685B19" w:rsidRDefault="00685B19" w:rsidP="00685B19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984"/>
        <w:gridCol w:w="2835"/>
        <w:gridCol w:w="2835"/>
      </w:tblGrid>
      <w:tr w:rsidR="00685B19" w:rsidRPr="00685B19" w:rsidTr="00685B19">
        <w:trPr>
          <w:trHeight w:val="550"/>
        </w:trPr>
        <w:tc>
          <w:tcPr>
            <w:tcW w:w="2235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Параллели</w:t>
            </w:r>
          </w:p>
        </w:tc>
        <w:tc>
          <w:tcPr>
            <w:tcW w:w="1984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835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Дата проведения</w:t>
            </w:r>
          </w:p>
        </w:tc>
        <w:tc>
          <w:tcPr>
            <w:tcW w:w="2835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Дата апелляции</w:t>
            </w:r>
          </w:p>
        </w:tc>
      </w:tr>
      <w:tr w:rsidR="00685B19" w:rsidRPr="00685B19" w:rsidTr="00685B19">
        <w:trPr>
          <w:trHeight w:val="283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7 - 8,9,10,11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16-18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7 - 8,9,10,11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Право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13 ноября 2020 года</w:t>
            </w:r>
          </w:p>
        </w:tc>
        <w:tc>
          <w:tcPr>
            <w:tcW w:w="2835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17-19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 9 - 11</w:t>
            </w:r>
          </w:p>
        </w:tc>
        <w:tc>
          <w:tcPr>
            <w:tcW w:w="1984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ноября 2020 года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17-19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18-20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19-23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ноября 2020 года</w:t>
            </w:r>
          </w:p>
        </w:tc>
        <w:tc>
          <w:tcPr>
            <w:tcW w:w="2835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24-26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20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24-26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7,8,9,10-11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25-27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Обществознание 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27-30 ноября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ноября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30.11-02.12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7,8,9,10-11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ноября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01.12-03.12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3-4, 5-6 (только теория)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ноября 2020 года (теоретический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07-09.12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декабря 2020 года (практический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декабря 2020 года (практический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декабря 2020 года (практический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1984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декабря 2020 года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8-10 декабря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7, 8, 9, 10,11</w:t>
            </w:r>
          </w:p>
        </w:tc>
        <w:tc>
          <w:tcPr>
            <w:tcW w:w="1984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декабря 2020 года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8-10 декабря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декабря (теоретический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7-8 (юноши),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 декабря (практический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14-16 декабря</w:t>
            </w:r>
          </w:p>
        </w:tc>
      </w:tr>
      <w:tr w:rsidR="00685B19" w:rsidRPr="00685B19" w:rsidTr="00685B19">
        <w:trPr>
          <w:trHeight w:val="1323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7-8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декабря (практический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декабря (практический тур)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 5-6, 7-8, 9 - 11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11 декабря 2020 года </w:t>
            </w:r>
          </w:p>
        </w:tc>
        <w:tc>
          <w:tcPr>
            <w:tcW w:w="2835" w:type="dxa"/>
            <w:vAlign w:val="center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15-17 декабря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1984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декабря 2020 года</w:t>
            </w:r>
          </w:p>
        </w:tc>
        <w:tc>
          <w:tcPr>
            <w:tcW w:w="283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15-17 декабря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  <w:vMerge w:val="restart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 (девушки), 9 (девушки),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10-11(девушки)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 (юноши), 9 (юноши),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10-11 (юноши)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(теория + практика)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17-21 декабря</w:t>
            </w:r>
          </w:p>
        </w:tc>
      </w:tr>
      <w:tr w:rsidR="00685B19" w:rsidRPr="00685B19" w:rsidTr="00685B19">
        <w:trPr>
          <w:trHeight w:val="321"/>
        </w:trPr>
        <w:tc>
          <w:tcPr>
            <w:tcW w:w="2235" w:type="dxa"/>
            <w:vMerge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(защита проекта)</w:t>
            </w:r>
          </w:p>
        </w:tc>
        <w:tc>
          <w:tcPr>
            <w:tcW w:w="2835" w:type="dxa"/>
            <w:vMerge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85B19" w:rsidRPr="00685B19" w:rsidRDefault="00685B19" w:rsidP="00685B1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685B19" w:rsidRPr="00685B19" w:rsidRDefault="00685B19" w:rsidP="00685B1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685B19" w:rsidRPr="00685B19" w:rsidRDefault="00685B19" w:rsidP="00685B1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685B19" w:rsidRPr="00685B19" w:rsidRDefault="00685B19" w:rsidP="00685B1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 xml:space="preserve">Даты подачи апелляций по итогам </w:t>
      </w:r>
      <w:r w:rsidRPr="00685B1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 xml:space="preserve">муниципального этапа республиканской олимпиады школьников </w:t>
      </w:r>
    </w:p>
    <w:p w:rsidR="00685B19" w:rsidRPr="00685B19" w:rsidRDefault="00685B19" w:rsidP="00685B1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685B1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p w:rsidR="00685B19" w:rsidRPr="00685B19" w:rsidRDefault="00685B19" w:rsidP="00685B19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2381"/>
        <w:gridCol w:w="2155"/>
      </w:tblGrid>
      <w:tr w:rsidR="00685B19" w:rsidRPr="00685B19" w:rsidTr="00685B19">
        <w:trPr>
          <w:trHeight w:val="275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Параллели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685B19" w:rsidRPr="00685B19" w:rsidTr="00685B19">
        <w:trPr>
          <w:trHeight w:val="643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381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16-18 декабря</w:t>
            </w:r>
          </w:p>
        </w:tc>
      </w:tr>
      <w:tr w:rsidR="00685B19" w:rsidRPr="00685B19" w:rsidTr="00685B19">
        <w:trPr>
          <w:trHeight w:val="965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381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5" w:type="dxa"/>
            <w:shd w:val="clear" w:color="auto" w:fill="auto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17-21 декабря</w:t>
            </w:r>
          </w:p>
        </w:tc>
      </w:tr>
      <w:tr w:rsidR="00685B19" w:rsidRPr="00685B19" w:rsidTr="00685B19">
        <w:trPr>
          <w:trHeight w:val="974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18-22 декабря</w:t>
            </w:r>
          </w:p>
        </w:tc>
      </w:tr>
      <w:tr w:rsidR="00685B19" w:rsidRPr="00685B19" w:rsidTr="00685B19">
        <w:trPr>
          <w:trHeight w:val="974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21-23 декабря</w:t>
            </w:r>
          </w:p>
        </w:tc>
      </w:tr>
      <w:tr w:rsidR="00685B19" w:rsidRPr="00685B19" w:rsidTr="00685B19">
        <w:trPr>
          <w:trHeight w:val="974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22-24 декабря</w:t>
            </w:r>
          </w:p>
        </w:tc>
      </w:tr>
      <w:tr w:rsidR="00685B19" w:rsidRPr="00685B19" w:rsidTr="00685B19">
        <w:trPr>
          <w:trHeight w:val="974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Татарский язык для учащихся русскоязычных групп школ с русским </w:t>
            </w: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19 декабря 2020 года</w:t>
            </w:r>
          </w:p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22-24 декабря</w:t>
            </w:r>
          </w:p>
        </w:tc>
      </w:tr>
      <w:tr w:rsidR="00685B19" w:rsidRPr="00685B19" w:rsidTr="00685B19">
        <w:trPr>
          <w:trHeight w:val="974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декабря 2020 года</w:t>
            </w: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22-24 декабря</w:t>
            </w:r>
          </w:p>
        </w:tc>
      </w:tr>
      <w:tr w:rsidR="00685B19" w:rsidRPr="00685B19" w:rsidTr="00685B19">
        <w:trPr>
          <w:trHeight w:val="965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декабря 2020 года</w:t>
            </w: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24-28 декабря</w:t>
            </w:r>
          </w:p>
        </w:tc>
      </w:tr>
      <w:tr w:rsidR="00685B19" w:rsidRPr="00685B19" w:rsidTr="00685B19">
        <w:trPr>
          <w:trHeight w:val="965"/>
        </w:trPr>
        <w:tc>
          <w:tcPr>
            <w:tcW w:w="2127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381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685B1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декабря 2020 года</w:t>
            </w:r>
          </w:p>
        </w:tc>
        <w:tc>
          <w:tcPr>
            <w:tcW w:w="2155" w:type="dxa"/>
          </w:tcPr>
          <w:p w:rsidR="00685B19" w:rsidRPr="00685B19" w:rsidRDefault="00685B19" w:rsidP="00685B1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25-29 д</w:t>
            </w:r>
            <w:bookmarkStart w:id="0" w:name="_GoBack"/>
            <w:bookmarkEnd w:id="0"/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екабря</w:t>
            </w:r>
          </w:p>
        </w:tc>
      </w:tr>
    </w:tbl>
    <w:p w:rsidR="0078022C" w:rsidRDefault="0078022C"/>
    <w:sectPr w:rsidR="00780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B19"/>
    <w:rsid w:val="00685B19"/>
    <w:rsid w:val="0078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2020-12-18T12:43:00Z</dcterms:created>
  <dcterms:modified xsi:type="dcterms:W3CDTF">2020-12-18T12:56:00Z</dcterms:modified>
</cp:coreProperties>
</file>